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D3CE2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/>
        <w:ind w:left="0" w:right="0"/>
        <w:jc w:val="center"/>
        <w:rPr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kern w:val="0"/>
          <w:sz w:val="44"/>
          <w:szCs w:val="44"/>
          <w:lang w:val="en-US" w:eastAsia="zh-CN" w:bidi="ar"/>
        </w:rPr>
        <w:t>石嘴山市突发事件应急管理专家申报表</w:t>
      </w:r>
    </w:p>
    <w:tbl>
      <w:tblPr>
        <w:tblStyle w:val="4"/>
        <w:tblW w:w="9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15"/>
        <w:gridCol w:w="245"/>
        <w:gridCol w:w="1147"/>
        <w:gridCol w:w="272"/>
        <w:gridCol w:w="623"/>
        <w:gridCol w:w="957"/>
        <w:gridCol w:w="12"/>
        <w:gridCol w:w="244"/>
        <w:gridCol w:w="222"/>
        <w:gridCol w:w="979"/>
        <w:gridCol w:w="1855"/>
      </w:tblGrid>
      <w:tr w14:paraId="48CE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6C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13CB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CBBE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性  别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5861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69D0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民  族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16EC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F49A1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贴照片</w:t>
            </w:r>
          </w:p>
        </w:tc>
      </w:tr>
      <w:tr w14:paraId="3F28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BE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籍  贯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2EAF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3F19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FAF4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F815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51B1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18153D1">
            <w:pPr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5F75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D5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A91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38D4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3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F25C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5C6ED7E">
            <w:pPr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56A2E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E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学  历</w:t>
            </w:r>
          </w:p>
        </w:tc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6EB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2697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参加工作时间</w:t>
            </w:r>
          </w:p>
        </w:tc>
        <w:tc>
          <w:tcPr>
            <w:tcW w:w="24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738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20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6F72356">
            <w:pPr>
              <w:jc w:val="center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</w:tr>
      <w:tr w14:paraId="3765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78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职  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3A53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27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职称授予时间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76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71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职  务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77E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</w:tr>
      <w:tr w14:paraId="36FF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F1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C5D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3F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AA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</w:tr>
      <w:tr w14:paraId="3F41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F5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ED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98D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从事专业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DD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</w:tr>
      <w:tr w14:paraId="3257E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E9B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207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B0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DD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</w:tr>
      <w:tr w14:paraId="34473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6F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0FF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D5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3D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</w:tr>
      <w:tr w14:paraId="7B37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4B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家庭地址</w:t>
            </w:r>
          </w:p>
        </w:tc>
        <w:tc>
          <w:tcPr>
            <w:tcW w:w="46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3B0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4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EB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EE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</w:p>
        </w:tc>
      </w:tr>
      <w:tr w14:paraId="38F7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AB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传  真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F4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C8B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办公电话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D7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CEB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住宅电话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C4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</w:tr>
      <w:tr w14:paraId="6BC15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93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参加专业学术团体及任职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0E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4600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494D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</w:tr>
      <w:tr w14:paraId="07264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3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相关</w:t>
            </w:r>
          </w:p>
          <w:p w14:paraId="2DE1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 w14:paraId="3735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经历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AE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FFB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431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3D07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3FE6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7BD7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7EB6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EE4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56CA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</w:tc>
      </w:tr>
      <w:tr w14:paraId="45E94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主要</w:t>
            </w:r>
          </w:p>
          <w:p w14:paraId="4F8E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 w14:paraId="466D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业绩</w:t>
            </w:r>
          </w:p>
          <w:p w14:paraId="58F3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及研</w:t>
            </w:r>
          </w:p>
          <w:p w14:paraId="7A26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究成</w:t>
            </w:r>
          </w:p>
          <w:p w14:paraId="4BAF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果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EB9F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4"/>
                <w:szCs w:val="22"/>
                <w:lang w:val="en-US" w:eastAsia="zh-CN" w:bidi="ar"/>
              </w:rPr>
              <w:t>（主要内容包括：参与过哪些安全生产以及相关的科研工作、发表的论文专著、完成的专利、取得的研究成果及获奖情况等。可附页）</w:t>
            </w:r>
          </w:p>
          <w:p w14:paraId="5047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708E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4900" w:firstLineChars="17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2972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11F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5740" w:firstLineChars="20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0A1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5740" w:firstLineChars="20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37B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5740" w:firstLineChars="20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4E5C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5740" w:firstLineChars="20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48C0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5740" w:firstLineChars="205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4C52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74AE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6377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39E4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5320" w:firstLineChars="1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本人签字：</w:t>
            </w:r>
          </w:p>
          <w:p w14:paraId="68D6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tr w14:paraId="3FBC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推荐</w:t>
            </w:r>
          </w:p>
          <w:p w14:paraId="15B9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  <w:p w14:paraId="45CC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EA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7F84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2056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57F8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16B7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1A9E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</w:p>
          <w:p w14:paraId="3FB9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 w:firstLine="6160" w:firstLineChars="2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（公章）</w:t>
            </w:r>
          </w:p>
          <w:p w14:paraId="402F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0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 w14:paraId="6C25C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00C6"/>
    <w:rsid w:val="581200C6"/>
    <w:rsid w:val="73BDB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 w:val="21"/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widowControl/>
      <w:spacing w:after="160" w:afterLines="0" w:line="240" w:lineRule="exact"/>
      <w:jc w:val="left"/>
    </w:pPr>
    <w:rPr>
      <w:sz w:val="21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2019-10-11T09:42:00Z</dcterms:created>
  <dc:creator>yoyo</dc:creator>
  <cp:lastModifiedBy>despacito</cp:lastModifiedBy>
  <dcterms:modified xsi:type="dcterms:W3CDTF">2026-02-10T15:09:59Z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3189E591F50F6A16C7D98A6905E3CB8D_42</vt:lpwstr>
  </property>
</Properties>
</file>