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建筑工程设计质量安全承诺书</w:t>
      </w:r>
      <w:bookmarkEnd w:id="0"/>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cs="仿宋_GB2312"/>
          <w:sz w:val="32"/>
          <w:szCs w:val="32"/>
          <w:u w:val="single"/>
          <w:lang w:val="en-US" w:eastAsia="zh-CN"/>
        </w:rPr>
        <w:t xml:space="preserve">        </w:t>
      </w:r>
      <w:r>
        <w:rPr>
          <w:rFonts w:hint="default" w:ascii="Times New Roman" w:hAnsi="Times New Roman" w:eastAsia="仿宋_GB2312" w:cs="Times New Roman"/>
          <w:sz w:val="32"/>
          <w:szCs w:val="32"/>
          <w:lang w:val="en-US" w:eastAsia="zh-CN"/>
        </w:rPr>
        <w:t>市（县）住房和城乡建设局：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受</w:t>
      </w:r>
      <w:r>
        <w:rPr>
          <w:rFonts w:hint="eastAsia" w:ascii="仿宋_GB2312" w:hAnsi="仿宋_GB2312" w:eastAsia="仿宋_GB2312" w:cs="仿宋_GB2312"/>
          <w:u w:val="single"/>
          <w:lang w:val="en-US" w:eastAsia="zh-CN"/>
        </w:rPr>
        <w:t xml:space="preserve">                                  </w:t>
      </w:r>
      <w:r>
        <w:rPr>
          <w:rFonts w:hint="eastAsia" w:ascii="仿宋_GB2312" w:hAnsi="仿宋_GB2312" w:cs="仿宋_GB2312"/>
          <w:u w:val="single"/>
          <w:lang w:val="en-US" w:eastAsia="zh-CN"/>
        </w:rPr>
        <w:t xml:space="preserve"> </w:t>
      </w:r>
      <w:r>
        <w:rPr>
          <w:rFonts w:hint="eastAsia" w:ascii="仿宋_GB2312" w:hAnsi="仿宋_GB2312" w:eastAsia="仿宋_GB2312" w:cs="仿宋_GB2312"/>
          <w:u w:val="single"/>
          <w:lang w:val="en-US" w:eastAsia="zh-CN"/>
        </w:rPr>
        <w:t xml:space="preserve"> </w:t>
      </w:r>
      <w:r>
        <w:rPr>
          <w:rFonts w:hint="default" w:ascii="Times New Roman" w:hAnsi="Times New Roman" w:eastAsia="仿宋_GB2312" w:cs="Times New Roman"/>
          <w:sz w:val="32"/>
          <w:szCs w:val="32"/>
          <w:u w:val="none"/>
          <w:lang w:val="en-US" w:eastAsia="zh-CN"/>
        </w:rPr>
        <w:t>（建设单位）委托，</w:t>
      </w:r>
      <w:r>
        <w:rPr>
          <w:rFonts w:hint="eastAsia" w:ascii="仿宋_GB2312" w:hAnsi="仿宋_GB2312" w:eastAsia="仿宋_GB2312" w:cs="仿宋_GB2312"/>
          <w:u w:val="single"/>
          <w:lang w:val="en-US" w:eastAsia="zh-CN"/>
        </w:rPr>
        <w:t xml:space="preserve">                 </w:t>
      </w:r>
      <w:r>
        <w:rPr>
          <w:rFonts w:hint="default" w:ascii="Times New Roman" w:hAnsi="Times New Roman" w:eastAsia="仿宋_GB2312" w:cs="Times New Roman"/>
          <w:sz w:val="32"/>
          <w:szCs w:val="32"/>
          <w:u w:val="none"/>
          <w:lang w:val="en-US" w:eastAsia="zh-CN"/>
        </w:rPr>
        <w:t>工程项目由</w:t>
      </w:r>
      <w:r>
        <w:rPr>
          <w:rFonts w:hint="eastAsia" w:ascii="仿宋_GB2312" w:hAnsi="仿宋_GB2312" w:eastAsia="仿宋_GB2312" w:cs="仿宋_GB2312"/>
          <w:u w:val="single"/>
          <w:lang w:val="en-US" w:eastAsia="zh-CN"/>
        </w:rPr>
        <w:t xml:space="preserve">                 </w:t>
      </w:r>
      <w:r>
        <w:rPr>
          <w:rFonts w:hint="default" w:ascii="Times New Roman" w:hAnsi="Times New Roman" w:eastAsia="仿宋_GB2312" w:cs="Times New Roman"/>
          <w:sz w:val="32"/>
          <w:szCs w:val="32"/>
          <w:u w:val="none"/>
          <w:lang w:val="en-US" w:eastAsia="zh-CN"/>
        </w:rPr>
        <w:t>单位进行勘察，由我单位根据勘察成果文件进行工程设计，该项目工程设计文件已编制完成，并交付建设单位。</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42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我单位承诺：该工程项目的设计文件符合可行性批准文件和城乡规划要求，符合国家和地方有关工程设计标准、规范和技术规程的规定及深度要求；符合设计合同约定的质量要求；设计文件上加盖的单位及执业人员印章真实、有效。我单位愿在工程全生命周期内承担因工程设计原因造成的安全、质量、信访等一切法律责任。如违反承诺，我单位愿意接受住房城乡建设主管部门及其他有关部门依法给予的处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设计单位：（盖章）</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法定代表人（签字）：           联系电话：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项目负责人（签字）：           联系电话：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单位地址：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 xml:space="preserve">                                年   月   日</w:t>
      </w:r>
    </w:p>
    <w:p/>
    <w:sectPr>
      <w:pgSz w:w="11906" w:h="16838"/>
      <w:pgMar w:top="2098" w:right="1474" w:bottom="1984" w:left="1587" w:header="851" w:footer="1417" w:gutter="0"/>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3690"/>
    <w:rsid w:val="3DA75F3C"/>
    <w:rsid w:val="4E4F5362"/>
    <w:rsid w:val="5EFFE3E2"/>
    <w:rsid w:val="6FBE6546"/>
    <w:rsid w:val="74ECC3BC"/>
    <w:rsid w:val="797966EF"/>
    <w:rsid w:val="7A7F390F"/>
    <w:rsid w:val="7ABFDCD7"/>
    <w:rsid w:val="7BF701F4"/>
    <w:rsid w:val="7EDF63F9"/>
    <w:rsid w:val="7F59D16D"/>
    <w:rsid w:val="7F6F3690"/>
    <w:rsid w:val="7F9FB319"/>
    <w:rsid w:val="7FF2F3F2"/>
    <w:rsid w:val="BFB3AFF0"/>
    <w:rsid w:val="C7FD1AFB"/>
    <w:rsid w:val="CFEF0663"/>
    <w:rsid w:val="DF77CD5A"/>
    <w:rsid w:val="EFDBA6F5"/>
    <w:rsid w:val="EFDF7E9E"/>
    <w:rsid w:val="F37628BA"/>
    <w:rsid w:val="F7D7D8C0"/>
    <w:rsid w:val="F97D918F"/>
    <w:rsid w:val="F9FE8906"/>
    <w:rsid w:val="FBDF41EF"/>
    <w:rsid w:val="FDBF7725"/>
    <w:rsid w:val="FEE6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880" w:firstLineChars="20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heme="minorEastAsia" w:hAnsiTheme="minorEastAsia" w:eastAsiaTheme="minorEastAsia"/>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2023-10-13T10:08:00Z</dcterms:created>
  <dc:creator>che</dc:creator>
  <cp:lastModifiedBy>che</cp:lastModifiedBy>
  <dcterms:modified xsi:type="dcterms:W3CDTF">2023-10-13T10:09:14Z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9E2211D126D5C454CAA6286571A94394</vt:lpwstr>
  </property>
</Properties>
</file>