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55" w:lineRule="atLeast"/>
        <w:ind w:firstLine="630"/>
        <w:jc w:val="center"/>
        <w:rPr>
          <w:rFonts w:hint="eastAsia"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00000"/>
          <w:spacing w:val="15"/>
          <w:kern w:val="0"/>
          <w:sz w:val="32"/>
          <w:szCs w:val="32"/>
          <w:shd w:val="clear" w:color="auto" w:fill="FFFFFF"/>
        </w:rPr>
        <w:t>石嘴山市</w:t>
      </w:r>
      <w:r>
        <w:rPr>
          <w:rFonts w:hint="eastAsia" w:ascii="宋体" w:hAnsi="宋体" w:eastAsia="宋体" w:cs="Arial"/>
          <w:color w:val="000000"/>
          <w:spacing w:val="15"/>
          <w:kern w:val="0"/>
          <w:sz w:val="32"/>
          <w:szCs w:val="32"/>
          <w:shd w:val="clear" w:color="auto" w:fill="FFFFFF"/>
          <w:lang w:eastAsia="zh-CN"/>
        </w:rPr>
        <w:t>司法局</w:t>
      </w:r>
      <w:r>
        <w:rPr>
          <w:rFonts w:hint="eastAsia" w:ascii="宋体" w:hAnsi="宋体" w:eastAsia="宋体" w:cs="Arial"/>
          <w:color w:val="000000"/>
          <w:spacing w:val="15"/>
          <w:kern w:val="0"/>
          <w:sz w:val="32"/>
          <w:szCs w:val="32"/>
          <w:shd w:val="clear" w:color="auto" w:fill="FFFFFF"/>
        </w:rPr>
        <w:t>政府信息公开申请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spacing w:val="15"/>
          <w:kern w:val="0"/>
          <w:sz w:val="32"/>
          <w:szCs w:val="32"/>
          <w:shd w:val="clear" w:color="auto" w:fill="FFFFFF"/>
        </w:rPr>
        <w:t>表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27"/>
        <w:gridCol w:w="1045"/>
        <w:gridCol w:w="216"/>
        <w:gridCol w:w="1233"/>
        <w:gridCol w:w="325"/>
        <w:gridCol w:w="1202"/>
        <w:gridCol w:w="1310"/>
        <w:gridCol w:w="355"/>
        <w:gridCol w:w="18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ind w:firstLine="42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　　申请人</w:t>
            </w:r>
          </w:p>
          <w:p>
            <w:pPr>
              <w:widowControl/>
              <w:wordWrap w:val="0"/>
              <w:spacing w:line="435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信息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公民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*姓   名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*工作单位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*证件名称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 联系电话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 邮政编码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 联系地址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 传　　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 电子信箱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法人或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其它组织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*组织机构代码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*法人代表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*联系人姓名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 联系人电话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 联系人电话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 联系地址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 邮编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ind w:firstLine="21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传真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0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*申请时间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42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  <w:t>　　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          年       月       日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8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ind w:firstLine="42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所需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信息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情况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的名称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的内容描述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的用途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所需信息的指定提供方式（可选）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纸  质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电子邮件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光  盘（此方式需交费）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 磁  盘（此方式需交费）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获取信息的方式（可选）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邮  寄（此方式需交费）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快  递（此方式需交费）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 电子邮件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传  真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 自行领取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是否申请减免费用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 申请。需提供相关证明。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 不申请。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(仅限公民申请)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line="375" w:lineRule="atLeast"/>
        <w:ind w:left="300" w:firstLine="4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00000"/>
          <w:spacing w:val="15"/>
          <w:kern w:val="0"/>
          <w:szCs w:val="21"/>
        </w:rPr>
        <w:t>注：带*为必填项，联系方式至少填写一种。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75"/>
    <w:rsid w:val="000702A4"/>
    <w:rsid w:val="00142F75"/>
    <w:rsid w:val="0034245C"/>
    <w:rsid w:val="00816180"/>
    <w:rsid w:val="27502164"/>
    <w:rsid w:val="77F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2021-11-02T16:22:00Z</dcterms:created>
  <dc:creator>黄 述科</dc:creator>
  <cp:lastModifiedBy>kylin</cp:lastModifiedBy>
  <dcterms:modified xsi:type="dcterms:W3CDTF">2023-02-03T17:12:46Z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