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石嘴山市</w:t>
      </w: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市</w:t>
      </w:r>
      <w:r>
        <w:rPr>
          <w:rFonts w:hint="eastAsia" w:ascii="方正小标宋简体" w:hAnsi="宋体" w:eastAsia="方正小标宋简体"/>
          <w:sz w:val="36"/>
          <w:szCs w:val="36"/>
        </w:rPr>
        <w:t>直机关公开遴选公务员报名表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6"/>
        <w:gridCol w:w="1148"/>
        <w:gridCol w:w="129"/>
        <w:gridCol w:w="951"/>
        <w:gridCol w:w="35"/>
        <w:gridCol w:w="17"/>
        <w:gridCol w:w="415"/>
        <w:gridCol w:w="667"/>
        <w:gridCol w:w="186"/>
        <w:gridCol w:w="720"/>
        <w:gridCol w:w="355"/>
        <w:gridCol w:w="1246"/>
        <w:gridCol w:w="849"/>
        <w:gridCol w:w="958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29" w:hRule="atLeast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333" w:type="dxa"/>
            <w:gridSpan w:val="3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24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02" w:hRule="atLeast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 生 地</w:t>
            </w:r>
          </w:p>
        </w:tc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6" w:hRule="atLeast"/>
        </w:trPr>
        <w:tc>
          <w:tcPr>
            <w:tcW w:w="11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49" w:hRule="atLeast"/>
        </w:trPr>
        <w:tc>
          <w:tcPr>
            <w:tcW w:w="251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进入</w:t>
            </w:r>
            <w:r>
              <w:rPr>
                <w:rFonts w:hAnsi="宋体"/>
                <w:sz w:val="24"/>
              </w:rPr>
              <w:t>公务员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</w:rPr>
              <w:t>参公</w:t>
            </w:r>
            <w:r>
              <w:rPr>
                <w:rFonts w:hint="eastAsia" w:hAnsi="宋体"/>
                <w:sz w:val="24"/>
                <w:lang w:eastAsia="zh-CN"/>
              </w:rPr>
              <w:t>人员）队伍的方式及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334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熟悉专业及特长</w:t>
            </w:r>
          </w:p>
        </w:tc>
        <w:tc>
          <w:tcPr>
            <w:tcW w:w="1807" w:type="dxa"/>
            <w:gridSpan w:val="2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03" w:hRule="atLeast"/>
        </w:trPr>
        <w:tc>
          <w:tcPr>
            <w:tcW w:w="118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053" w:type="dxa"/>
            <w:gridSpan w:val="3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15" w:hRule="atLeast"/>
        </w:trPr>
        <w:tc>
          <w:tcPr>
            <w:tcW w:w="11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53" w:type="dxa"/>
            <w:gridSpan w:val="3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01" w:hRule="atLeast"/>
        </w:trPr>
        <w:tc>
          <w:tcPr>
            <w:tcW w:w="251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3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807" w:type="dxa"/>
            <w:gridSpan w:val="2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32" w:hRule="atLeast"/>
        </w:trPr>
        <w:tc>
          <w:tcPr>
            <w:tcW w:w="251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</w:t>
            </w:r>
          </w:p>
        </w:tc>
        <w:tc>
          <w:tcPr>
            <w:tcW w:w="33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职级</w:t>
            </w:r>
          </w:p>
        </w:tc>
        <w:tc>
          <w:tcPr>
            <w:tcW w:w="1807" w:type="dxa"/>
            <w:gridSpan w:val="2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32" w:hRule="atLeast"/>
        </w:trPr>
        <w:tc>
          <w:tcPr>
            <w:tcW w:w="251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报考单位</w:t>
            </w:r>
          </w:p>
        </w:tc>
        <w:tc>
          <w:tcPr>
            <w:tcW w:w="334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职位代码</w:t>
            </w:r>
          </w:p>
        </w:tc>
        <w:tc>
          <w:tcPr>
            <w:tcW w:w="1807" w:type="dxa"/>
            <w:gridSpan w:val="2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01" w:hRule="atLeast"/>
        </w:trPr>
        <w:tc>
          <w:tcPr>
            <w:tcW w:w="3504" w:type="dxa"/>
            <w:gridSpan w:val="6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所报职位是否构成回避关系</w:t>
            </w:r>
          </w:p>
        </w:tc>
        <w:tc>
          <w:tcPr>
            <w:tcW w:w="2360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选调生</w:t>
            </w:r>
          </w:p>
        </w:tc>
        <w:tc>
          <w:tcPr>
            <w:tcW w:w="180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41" w:hRule="atLeast"/>
        </w:trPr>
        <w:tc>
          <w:tcPr>
            <w:tcW w:w="1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7676" w:type="dxa"/>
            <w:gridSpan w:val="1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奖惩情况</w:t>
            </w:r>
          </w:p>
        </w:tc>
        <w:tc>
          <w:tcPr>
            <w:tcW w:w="7707" w:type="dxa"/>
            <w:gridSpan w:val="1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4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pacing w:val="-17"/>
                <w:sz w:val="24"/>
                <w:lang w:eastAsia="zh-CN"/>
              </w:rPr>
              <w:t>近</w:t>
            </w:r>
            <w:r>
              <w:rPr>
                <w:rFonts w:hint="eastAsia" w:hAnsi="宋体"/>
                <w:spacing w:val="-17"/>
                <w:sz w:val="24"/>
                <w:lang w:val="en-US" w:eastAsia="zh-CN"/>
              </w:rPr>
              <w:t>3年</w:t>
            </w:r>
            <w:r>
              <w:rPr>
                <w:rFonts w:hAnsi="宋体"/>
                <w:spacing w:val="-17"/>
                <w:sz w:val="24"/>
              </w:rPr>
              <w:t>年度考核情况</w:t>
            </w:r>
          </w:p>
        </w:tc>
        <w:tc>
          <w:tcPr>
            <w:tcW w:w="7707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24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本人承诺</w:t>
            </w:r>
          </w:p>
        </w:tc>
        <w:tc>
          <w:tcPr>
            <w:tcW w:w="7707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本人承诺以上信息属实。如不属实，</w:t>
            </w:r>
            <w:r>
              <w:rPr>
                <w:rFonts w:hint="eastAsia"/>
                <w:sz w:val="24"/>
                <w:lang w:eastAsia="zh-CN"/>
              </w:rPr>
              <w:t>自愿</w:t>
            </w:r>
            <w:r>
              <w:rPr>
                <w:rFonts w:hint="eastAsia"/>
                <w:sz w:val="24"/>
              </w:rPr>
              <w:t>承担相关责任并接受相应处理。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签名（手写）：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家庭主</w:t>
            </w:r>
          </w:p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要成员</w:t>
            </w:r>
          </w:p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及</w:t>
            </w:r>
            <w:r>
              <w:rPr>
                <w:rFonts w:hint="eastAsia" w:hAnsi="宋体"/>
                <w:sz w:val="24"/>
                <w:lang w:eastAsia="zh-CN"/>
              </w:rPr>
              <w:t>重</w:t>
            </w:r>
            <w:r>
              <w:rPr>
                <w:rFonts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与本人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关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  <w:lang w:eastAsia="zh-CN"/>
              </w:rPr>
              <w:t>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面貌</w:t>
            </w: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工作单位及职务</w:t>
            </w:r>
            <w:r>
              <w:rPr>
                <w:rFonts w:hint="eastAsia" w:hAnsi="宋体"/>
                <w:sz w:val="24"/>
                <w:lang w:val="en-US" w:eastAsia="zh-CN"/>
              </w:rPr>
              <w:t>职级</w:t>
            </w: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户口所在  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241" w:type="dxa"/>
            <w:gridSpan w:val="2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所在单位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269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20" w:lineRule="exac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（盖 章） 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157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资格复审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439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20" w:lineRule="exact"/>
              <w:ind w:left="731" w:leftChars="348"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章）</w:t>
            </w:r>
          </w:p>
          <w:p>
            <w:pPr>
              <w:spacing w:line="320" w:lineRule="exact"/>
              <w:ind w:left="6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left="510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年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1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7707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hanging="880" w:hangingChars="400"/>
        <w:textAlignment w:val="auto"/>
        <w:rPr>
          <w:rFonts w:ascii="宋体" w:hAnsi="宋体"/>
          <w:spacing w:val="-10"/>
          <w:sz w:val="24"/>
        </w:rPr>
      </w:pPr>
      <w:r>
        <w:rPr>
          <w:rFonts w:ascii="宋体" w:hAnsi="宋体"/>
          <w:spacing w:val="-10"/>
          <w:sz w:val="24"/>
        </w:rPr>
        <w:t>说明：1.工作简历要填写到月，填写清楚职务</w:t>
      </w:r>
      <w:r>
        <w:rPr>
          <w:rFonts w:hint="eastAsia" w:ascii="宋体" w:hAnsi="宋体"/>
          <w:spacing w:val="-10"/>
          <w:sz w:val="24"/>
          <w:lang w:eastAsia="zh-CN"/>
        </w:rPr>
        <w:t>职级</w:t>
      </w:r>
      <w:r>
        <w:rPr>
          <w:rFonts w:ascii="宋体" w:hAnsi="宋体"/>
          <w:spacing w:val="-10"/>
          <w:sz w:val="24"/>
        </w:rPr>
        <w:t>变化的时间</w:t>
      </w:r>
      <w:r>
        <w:rPr>
          <w:rFonts w:hint="eastAsia" w:ascii="宋体" w:hAnsi="宋体"/>
          <w:spacing w:val="-10"/>
          <w:sz w:val="24"/>
          <w:lang w:eastAsia="zh-CN"/>
        </w:rPr>
        <w:t>，现任职务职级以报名前的任职为准</w:t>
      </w:r>
      <w:r>
        <w:rPr>
          <w:rFonts w:ascii="宋体" w:hAnsi="宋体"/>
          <w:spacing w:val="-1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" w:firstLineChars="300"/>
        <w:textAlignment w:val="auto"/>
        <w:rPr>
          <w:rFonts w:ascii="宋体" w:hAnsi="宋体"/>
          <w:spacing w:val="-10"/>
          <w:sz w:val="24"/>
        </w:rPr>
      </w:pPr>
      <w:r>
        <w:rPr>
          <w:rFonts w:ascii="宋体" w:hAnsi="宋体"/>
          <w:spacing w:val="-10"/>
          <w:sz w:val="24"/>
        </w:rPr>
        <w:t>2.家庭主要成员及重要社会关系须填写配偶、父母、子女、岳父母、公婆有关情况；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宋体" w:hAnsi="宋体"/>
          <w:spacing w:val="-10"/>
          <w:sz w:val="24"/>
        </w:rPr>
        <w:t>3.本表一式三份，每份需贴一张近期同底一寸免冠彩色照片。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2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9A1C"/>
    <w:rsid w:val="15D7BDA6"/>
    <w:rsid w:val="1A954296"/>
    <w:rsid w:val="1BD560AB"/>
    <w:rsid w:val="1FBDB8C4"/>
    <w:rsid w:val="1FFB7540"/>
    <w:rsid w:val="2A3BDF35"/>
    <w:rsid w:val="2BDE3EAB"/>
    <w:rsid w:val="2BEFD46E"/>
    <w:rsid w:val="2BFE4772"/>
    <w:rsid w:val="2EF7024E"/>
    <w:rsid w:val="2F7B8166"/>
    <w:rsid w:val="2FBFD1E9"/>
    <w:rsid w:val="33DF4AC7"/>
    <w:rsid w:val="33FF6410"/>
    <w:rsid w:val="34EBFD0B"/>
    <w:rsid w:val="356F69AD"/>
    <w:rsid w:val="3679DB9E"/>
    <w:rsid w:val="378F8385"/>
    <w:rsid w:val="37BB7C16"/>
    <w:rsid w:val="37EEE2CA"/>
    <w:rsid w:val="396DC864"/>
    <w:rsid w:val="3A67ADB6"/>
    <w:rsid w:val="3AFF6CE3"/>
    <w:rsid w:val="3BDF2BB3"/>
    <w:rsid w:val="3D77A48D"/>
    <w:rsid w:val="3EAB0813"/>
    <w:rsid w:val="3F6F24F3"/>
    <w:rsid w:val="3FAFF85D"/>
    <w:rsid w:val="3FC7E2A8"/>
    <w:rsid w:val="3FCFA681"/>
    <w:rsid w:val="3FF7C73A"/>
    <w:rsid w:val="3FF7EED3"/>
    <w:rsid w:val="3FFF8524"/>
    <w:rsid w:val="4F5FC19E"/>
    <w:rsid w:val="53FF644E"/>
    <w:rsid w:val="5556A5DC"/>
    <w:rsid w:val="577F3DFC"/>
    <w:rsid w:val="57B73483"/>
    <w:rsid w:val="57BD649C"/>
    <w:rsid w:val="57E99A61"/>
    <w:rsid w:val="5AF7A81D"/>
    <w:rsid w:val="5AFF0B17"/>
    <w:rsid w:val="5BEBA0B4"/>
    <w:rsid w:val="5D7FD9AE"/>
    <w:rsid w:val="5DF6C633"/>
    <w:rsid w:val="5EDF5FDE"/>
    <w:rsid w:val="5F5FEC1C"/>
    <w:rsid w:val="5FADC391"/>
    <w:rsid w:val="5FF7A9D7"/>
    <w:rsid w:val="62E341A1"/>
    <w:rsid w:val="63FB275F"/>
    <w:rsid w:val="66DE01C7"/>
    <w:rsid w:val="66FB22E2"/>
    <w:rsid w:val="675F83B2"/>
    <w:rsid w:val="67CFC8DE"/>
    <w:rsid w:val="67EF3B63"/>
    <w:rsid w:val="6ABF1639"/>
    <w:rsid w:val="6DFB87B5"/>
    <w:rsid w:val="6EFA3DB4"/>
    <w:rsid w:val="6F69B8B6"/>
    <w:rsid w:val="6FB6E127"/>
    <w:rsid w:val="6FBB8644"/>
    <w:rsid w:val="6FE786E1"/>
    <w:rsid w:val="6FFEC038"/>
    <w:rsid w:val="6FFF500C"/>
    <w:rsid w:val="72BEC82F"/>
    <w:rsid w:val="74DFCDFB"/>
    <w:rsid w:val="75F19179"/>
    <w:rsid w:val="76BEA61E"/>
    <w:rsid w:val="76D335C3"/>
    <w:rsid w:val="772F6C66"/>
    <w:rsid w:val="77BE6316"/>
    <w:rsid w:val="77D9F1ED"/>
    <w:rsid w:val="77FD94DE"/>
    <w:rsid w:val="77FE2F22"/>
    <w:rsid w:val="79788106"/>
    <w:rsid w:val="79F9AC2B"/>
    <w:rsid w:val="79FF3C9A"/>
    <w:rsid w:val="7AB5E2B3"/>
    <w:rsid w:val="7AEB0C17"/>
    <w:rsid w:val="7AF5AA0A"/>
    <w:rsid w:val="7B4F07AA"/>
    <w:rsid w:val="7BE844BC"/>
    <w:rsid w:val="7BFE3E55"/>
    <w:rsid w:val="7CCF6E80"/>
    <w:rsid w:val="7D7797BB"/>
    <w:rsid w:val="7DEFC11A"/>
    <w:rsid w:val="7DF5C4E8"/>
    <w:rsid w:val="7EBD560C"/>
    <w:rsid w:val="7EF57E4B"/>
    <w:rsid w:val="7F5E9837"/>
    <w:rsid w:val="7F6B8610"/>
    <w:rsid w:val="7F6FACB1"/>
    <w:rsid w:val="7FBCBEF6"/>
    <w:rsid w:val="7FBF22A6"/>
    <w:rsid w:val="7FE79738"/>
    <w:rsid w:val="7FEAD52C"/>
    <w:rsid w:val="7FED0429"/>
    <w:rsid w:val="7FF91D5D"/>
    <w:rsid w:val="8DEED64F"/>
    <w:rsid w:val="9A7539D2"/>
    <w:rsid w:val="9B7F8108"/>
    <w:rsid w:val="9BAF9749"/>
    <w:rsid w:val="9BD7DAFE"/>
    <w:rsid w:val="9CDE4A35"/>
    <w:rsid w:val="9DDB274F"/>
    <w:rsid w:val="9EDFEE67"/>
    <w:rsid w:val="9FD80E74"/>
    <w:rsid w:val="9FF65BA0"/>
    <w:rsid w:val="A7BF2410"/>
    <w:rsid w:val="ABFF23EC"/>
    <w:rsid w:val="AFFF39E4"/>
    <w:rsid w:val="B7BFACD6"/>
    <w:rsid w:val="BF7F3436"/>
    <w:rsid w:val="BFCE4728"/>
    <w:rsid w:val="C7EC9096"/>
    <w:rsid w:val="CBDAAB1E"/>
    <w:rsid w:val="CDD3608F"/>
    <w:rsid w:val="CF77857D"/>
    <w:rsid w:val="D2DFADE6"/>
    <w:rsid w:val="D2FF7987"/>
    <w:rsid w:val="D97E8D6A"/>
    <w:rsid w:val="DFDF2A8A"/>
    <w:rsid w:val="DFFB617A"/>
    <w:rsid w:val="E46FA705"/>
    <w:rsid w:val="E9FF32DC"/>
    <w:rsid w:val="EDFFB2D1"/>
    <w:rsid w:val="EE3D35DE"/>
    <w:rsid w:val="EEF7885C"/>
    <w:rsid w:val="EEFCB0D6"/>
    <w:rsid w:val="EFF79855"/>
    <w:rsid w:val="EFFEF225"/>
    <w:rsid w:val="EFFFAE70"/>
    <w:rsid w:val="F17BE221"/>
    <w:rsid w:val="F3568260"/>
    <w:rsid w:val="F57F4FB2"/>
    <w:rsid w:val="F5CD2A4B"/>
    <w:rsid w:val="F6F6F476"/>
    <w:rsid w:val="F6FAA66C"/>
    <w:rsid w:val="F71B3006"/>
    <w:rsid w:val="F73B8209"/>
    <w:rsid w:val="F77B2983"/>
    <w:rsid w:val="F7E66986"/>
    <w:rsid w:val="F7F61B85"/>
    <w:rsid w:val="F7FD18AB"/>
    <w:rsid w:val="F7FFCED1"/>
    <w:rsid w:val="F97F2895"/>
    <w:rsid w:val="FAE74CAC"/>
    <w:rsid w:val="FB7691EE"/>
    <w:rsid w:val="FB7B6202"/>
    <w:rsid w:val="FB7FEAC6"/>
    <w:rsid w:val="FCB9F5D5"/>
    <w:rsid w:val="FCF2C415"/>
    <w:rsid w:val="FD6F0C0D"/>
    <w:rsid w:val="FDBDF2EB"/>
    <w:rsid w:val="FDFD17DB"/>
    <w:rsid w:val="FEBBB46D"/>
    <w:rsid w:val="FEBFE167"/>
    <w:rsid w:val="FF6A718B"/>
    <w:rsid w:val="FF7D5B5F"/>
    <w:rsid w:val="FF7F575D"/>
    <w:rsid w:val="FFB3E8EB"/>
    <w:rsid w:val="FFBBC971"/>
    <w:rsid w:val="FFBDC979"/>
    <w:rsid w:val="FFC7B918"/>
    <w:rsid w:val="FFC7FA58"/>
    <w:rsid w:val="FFD75444"/>
    <w:rsid w:val="FFDE92A1"/>
    <w:rsid w:val="FFEC20C7"/>
    <w:rsid w:val="FFFF1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392</Characters>
  <Lines>0</Lines>
  <Paragraphs>0</Paragraphs>
  <TotalTime>2.33333333333333</TotalTime>
  <ScaleCrop>false</ScaleCrop>
  <LinksUpToDate>false</LinksUpToDate>
  <CharactersWithSpaces>487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雨夜烛光</cp:lastModifiedBy>
  <cp:lastPrinted>2022-06-04T17:59:47Z</cp:lastPrinted>
  <dcterms:modified xsi:type="dcterms:W3CDTF">2022-07-13T15:22:12Z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387238D956364271B86B351DF34991C2</vt:lpwstr>
  </property>
</Properties>
</file>